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77" w:rsidRPr="00A01001" w:rsidRDefault="0058448E" w:rsidP="00D26977">
      <w:pPr>
        <w:jc w:val="center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  <w:r w:rsidRPr="00E514AA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INKOMSTEN</w:t>
      </w:r>
      <w:r w:rsidR="0095611C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- EN UITGAVEN</w:t>
      </w:r>
      <w:r w:rsidRPr="00E514AA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FORMULIE</w:t>
      </w:r>
      <w:r w:rsidR="00056977" w:rsidRPr="00A01001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R</w:t>
      </w:r>
    </w:p>
    <w:p w:rsidR="0095611C" w:rsidRDefault="0095611C" w:rsidP="00056977">
      <w:pPr>
        <w:autoSpaceDE/>
        <w:autoSpaceDN/>
        <w:spacing w:line="220" w:lineRule="exact"/>
        <w:rPr>
          <w:rFonts w:ascii="Arial" w:hAnsi="Arial" w:cs="Arial"/>
          <w:noProof/>
          <w:sz w:val="18"/>
          <w:szCs w:val="18"/>
          <w:lang w:val="nl-NL"/>
        </w:rPr>
      </w:pPr>
    </w:p>
    <w:p w:rsidR="0058448E" w:rsidRDefault="00056977" w:rsidP="0095611C">
      <w:pPr>
        <w:tabs>
          <w:tab w:val="left" w:pos="1985"/>
        </w:tabs>
        <w:autoSpaceDE/>
        <w:autoSpaceDN/>
        <w:spacing w:line="220" w:lineRule="exact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  <w:r w:rsidRPr="0095611C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D</w:t>
      </w:r>
      <w:r w:rsidR="0058448E" w:rsidRPr="0095611C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ossier</w:t>
      </w:r>
      <w:r w:rsidR="0058448E" w:rsidRPr="0095611C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="0058448E" w:rsidRPr="0095611C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 xml:space="preserve"> </w:t>
      </w:r>
    </w:p>
    <w:p w:rsidR="0095611C" w:rsidRPr="0095611C" w:rsidRDefault="0095611C" w:rsidP="00056977">
      <w:pPr>
        <w:autoSpaceDE/>
        <w:autoSpaceDN/>
        <w:spacing w:line="220" w:lineRule="exact"/>
        <w:rPr>
          <w:rFonts w:ascii="Arial" w:hAnsi="Arial" w:cs="Arial"/>
          <w:b/>
          <w:sz w:val="18"/>
          <w:szCs w:val="18"/>
          <w:u w:val="single"/>
          <w:lang w:val="nl-NL" w:eastAsia="en-US"/>
        </w:rPr>
      </w:pPr>
    </w:p>
    <w:p w:rsidR="0058448E" w:rsidRPr="000345E1" w:rsidRDefault="0058448E" w:rsidP="0095611C">
      <w:pPr>
        <w:tabs>
          <w:tab w:val="left" w:pos="1985"/>
        </w:tabs>
        <w:autoSpaceDE/>
        <w:autoSpaceDN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  <w:lang w:val="nl-NL" w:eastAsia="en-US"/>
        </w:rPr>
      </w:pPr>
      <w:r w:rsidRPr="00A01001">
        <w:rPr>
          <w:rFonts w:ascii="Arial" w:hAnsi="Arial" w:cs="Arial"/>
          <w:b/>
          <w:sz w:val="18"/>
          <w:szCs w:val="18"/>
          <w:u w:val="single"/>
          <w:lang w:val="nl-NL" w:eastAsia="en-US"/>
        </w:rPr>
        <w:t>Personalia</w:t>
      </w:r>
      <w:r w:rsidR="0095611C" w:rsidRPr="0095611C">
        <w:rPr>
          <w:rFonts w:ascii="Arial" w:hAnsi="Arial" w:cs="Arial"/>
          <w:sz w:val="18"/>
          <w:szCs w:val="18"/>
          <w:lang w:val="nl-NL" w:eastAsia="en-US"/>
        </w:rPr>
        <w:tab/>
      </w:r>
      <w:r w:rsidRPr="0095611C">
        <w:rPr>
          <w:rFonts w:ascii="Arial" w:hAnsi="Arial" w:cs="Arial"/>
          <w:sz w:val="18"/>
          <w:szCs w:val="18"/>
          <w:lang w:val="nl-NL" w:eastAsia="en-US"/>
        </w:rPr>
        <w:t>:</w:t>
      </w:r>
      <w:bookmarkStart w:id="0" w:name="_GoBack"/>
      <w:bookmarkEnd w:id="0"/>
    </w:p>
    <w:p w:rsidR="0058448E" w:rsidRPr="00F75CDA" w:rsidRDefault="0058448E" w:rsidP="0058448E">
      <w:pPr>
        <w:autoSpaceDE/>
        <w:autoSpaceDN/>
        <w:spacing w:line="220" w:lineRule="exact"/>
        <w:jc w:val="both"/>
        <w:rPr>
          <w:rFonts w:ascii="Arial" w:hAnsi="Arial" w:cs="Arial"/>
          <w:sz w:val="18"/>
          <w:szCs w:val="18"/>
          <w:lang w:val="nl-NL" w:eastAsia="en-US"/>
        </w:rPr>
      </w:pPr>
    </w:p>
    <w:p w:rsidR="008E7DFF" w:rsidRDefault="0058448E" w:rsidP="0058448E">
      <w:pPr>
        <w:tabs>
          <w:tab w:val="left" w:pos="1985"/>
        </w:tabs>
        <w:autoSpaceDE/>
        <w:autoSpaceDN/>
        <w:spacing w:line="220" w:lineRule="exact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Naam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ab/>
        <w:t xml:space="preserve">: </w:t>
      </w:r>
    </w:p>
    <w:p w:rsidR="0058448E" w:rsidRPr="00F75CDA" w:rsidRDefault="0058448E" w:rsidP="0058448E">
      <w:pPr>
        <w:tabs>
          <w:tab w:val="left" w:pos="1985"/>
        </w:tabs>
        <w:autoSpaceDE/>
        <w:autoSpaceDN/>
        <w:spacing w:line="220" w:lineRule="exact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F75CDA">
        <w:rPr>
          <w:rFonts w:ascii="Arial" w:hAnsi="Arial" w:cs="Arial"/>
          <w:noProof/>
          <w:sz w:val="18"/>
          <w:szCs w:val="18"/>
          <w:lang w:val="nl-NL"/>
        </w:rPr>
        <w:t>Adres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ab/>
        <w:t xml:space="preserve">: </w:t>
      </w:r>
    </w:p>
    <w:p w:rsidR="0058448E" w:rsidRPr="00F75CDA" w:rsidRDefault="0058448E" w:rsidP="0058448E">
      <w:pPr>
        <w:tabs>
          <w:tab w:val="left" w:pos="1985"/>
        </w:tabs>
        <w:autoSpaceDE/>
        <w:autoSpaceDN/>
        <w:spacing w:line="220" w:lineRule="exact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F75CDA">
        <w:rPr>
          <w:rFonts w:ascii="Arial" w:hAnsi="Arial" w:cs="Arial"/>
          <w:noProof/>
          <w:sz w:val="18"/>
          <w:szCs w:val="18"/>
          <w:lang w:val="nl-NL"/>
        </w:rPr>
        <w:t>Postcode/woonplaats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F75CDA">
        <w:rPr>
          <w:rFonts w:ascii="Arial" w:hAnsi="Arial" w:cs="Arial"/>
          <w:spacing w:val="-2"/>
          <w:sz w:val="18"/>
          <w:szCs w:val="18"/>
          <w:lang w:val="nl-NL" w:eastAsia="en-US"/>
        </w:rPr>
        <w:t xml:space="preserve"> </w:t>
      </w:r>
    </w:p>
    <w:p w:rsidR="0058448E" w:rsidRPr="00A01001" w:rsidRDefault="0058448E" w:rsidP="0058448E">
      <w:pPr>
        <w:tabs>
          <w:tab w:val="left" w:pos="1985"/>
        </w:tabs>
        <w:autoSpaceDE/>
        <w:autoSpaceDN/>
        <w:spacing w:line="220" w:lineRule="exact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Telefoonnummer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ab/>
        <w:t>:</w:t>
      </w:r>
    </w:p>
    <w:p w:rsidR="0058448E" w:rsidRPr="00A01001" w:rsidRDefault="0058448E" w:rsidP="0058448E">
      <w:pPr>
        <w:tabs>
          <w:tab w:val="left" w:pos="1985"/>
        </w:tabs>
        <w:autoSpaceDE/>
        <w:autoSpaceDN/>
        <w:spacing w:line="220" w:lineRule="exact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IBAN-nummer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</w:p>
    <w:p w:rsidR="00CE3AFE" w:rsidRPr="00F75CDA" w:rsidRDefault="00CE3AFE" w:rsidP="0058448E">
      <w:pPr>
        <w:tabs>
          <w:tab w:val="left" w:pos="1985"/>
        </w:tabs>
        <w:autoSpaceDE/>
        <w:autoSpaceDN/>
        <w:spacing w:line="220" w:lineRule="exact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E-mail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="00815B32" w:rsidRPr="00A01001">
        <w:rPr>
          <w:rFonts w:ascii="Arial" w:hAnsi="Arial" w:cs="Arial"/>
          <w:noProof/>
          <w:sz w:val="18"/>
          <w:szCs w:val="18"/>
          <w:lang w:val="nl-NL"/>
        </w:rPr>
        <w:t xml:space="preserve"> </w:t>
      </w:r>
    </w:p>
    <w:p w:rsidR="0058448E" w:rsidRPr="00F75CDA" w:rsidRDefault="0058448E" w:rsidP="0058448E">
      <w:pPr>
        <w:autoSpaceDE/>
        <w:autoSpaceDN/>
        <w:spacing w:line="220" w:lineRule="exact"/>
        <w:jc w:val="both"/>
        <w:rPr>
          <w:rFonts w:ascii="Arial" w:hAnsi="Arial" w:cs="Arial"/>
          <w:noProof/>
          <w:sz w:val="18"/>
          <w:szCs w:val="18"/>
          <w:lang w:val="nl-NL"/>
        </w:rPr>
      </w:pPr>
    </w:p>
    <w:p w:rsidR="0058448E" w:rsidRPr="00652E95" w:rsidRDefault="0058448E" w:rsidP="0058448E">
      <w:pPr>
        <w:autoSpaceDE/>
        <w:autoSpaceDN/>
        <w:spacing w:line="220" w:lineRule="exact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  <w:r w:rsidRPr="00652E95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Inkomsten:</w:t>
      </w: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</w:p>
    <w:p w:rsidR="0058448E" w:rsidRPr="00F75CDA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Werkgever / Uitkeringsinstantie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</w:r>
      <w:r w:rsidRPr="00F75CDA">
        <w:rPr>
          <w:rFonts w:ascii="Arial" w:hAnsi="Arial" w:cs="Arial"/>
          <w:noProof/>
          <w:sz w:val="18"/>
          <w:szCs w:val="18"/>
          <w:lang w:val="nl-NL"/>
        </w:rPr>
        <w:t>: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 xml:space="preserve"> …………………………………………………………………</w:t>
      </w: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F75CDA">
        <w:rPr>
          <w:rFonts w:ascii="Arial" w:hAnsi="Arial" w:cs="Arial"/>
          <w:noProof/>
          <w:sz w:val="18"/>
          <w:szCs w:val="18"/>
          <w:lang w:val="nl-NL"/>
        </w:rPr>
        <w:t>Adres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</w:r>
      <w:r w:rsidRPr="00F75CDA">
        <w:rPr>
          <w:rFonts w:ascii="Arial" w:hAnsi="Arial" w:cs="Arial"/>
          <w:noProof/>
          <w:sz w:val="18"/>
          <w:szCs w:val="18"/>
          <w:lang w:val="nl-NL"/>
        </w:rPr>
        <w:t>: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 xml:space="preserve"> …………………………………………………………………</w:t>
      </w:r>
    </w:p>
    <w:p w:rsidR="0058448E" w:rsidRPr="00F75CDA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Postcode/plaa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ts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ab/>
        <w:t>: …………………………………………………………………</w:t>
      </w: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F75CDA">
        <w:rPr>
          <w:rFonts w:ascii="Arial" w:hAnsi="Arial" w:cs="Arial"/>
          <w:noProof/>
          <w:sz w:val="18"/>
          <w:szCs w:val="18"/>
          <w:lang w:val="nl-NL"/>
        </w:rPr>
        <w:t>Netto inkomen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ab/>
        <w:t>: € 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58448E" w:rsidRPr="00A01001" w:rsidRDefault="006116E5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Overige inkomsten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 …………………</w:t>
      </w:r>
      <w:r w:rsidR="0058448E"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="0058448E"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Omschrijvi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ng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ab/>
        <w:t>: …………………………………………………………………</w:t>
      </w:r>
    </w:p>
    <w:p w:rsidR="00924AF0" w:rsidRPr="00A01001" w:rsidRDefault="00924AF0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Kindgebonden Budget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…………………………………………………………………</w:t>
      </w: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Voorlopige teruggaaf Belasting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Studiefinanciering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58448E" w:rsidRPr="00A01001" w:rsidRDefault="006116E5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Partneralimentatie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€…………………</w:t>
      </w:r>
      <w:r w:rsidR="0058448E"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="0058448E"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58448E" w:rsidRPr="0058448E" w:rsidRDefault="0058448E" w:rsidP="0058448E">
      <w:pPr>
        <w:autoSpaceDE/>
        <w:autoSpaceDN/>
        <w:spacing w:line="220" w:lineRule="exact"/>
        <w:jc w:val="both"/>
        <w:rPr>
          <w:rFonts w:ascii="Arial" w:hAnsi="Arial" w:cs="Arial"/>
          <w:noProof/>
          <w:sz w:val="18"/>
          <w:szCs w:val="18"/>
          <w:lang w:val="nl-NL"/>
        </w:rPr>
      </w:pPr>
    </w:p>
    <w:p w:rsidR="0058448E" w:rsidRPr="00A01001" w:rsidRDefault="0058448E" w:rsidP="0058448E">
      <w:pPr>
        <w:autoSpaceDE/>
        <w:autoSpaceDN/>
        <w:spacing w:line="220" w:lineRule="exact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  <w:r w:rsidRPr="00A01001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Woonsituatie:</w:t>
      </w: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</w:p>
    <w:p w:rsidR="0058448E" w:rsidRPr="00F75CDA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Woonsituatie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</w:r>
      <w:r w:rsidRPr="00F75CDA">
        <w:rPr>
          <w:rFonts w:ascii="Arial" w:hAnsi="Arial" w:cs="Arial"/>
          <w:noProof/>
          <w:sz w:val="18"/>
          <w:szCs w:val="18"/>
          <w:lang w:val="nl-NL"/>
        </w:rPr>
        <w:t xml:space="preserve">: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samenwonend / 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>zelfstandig / inwonend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 / inrichting</w:t>
      </w:r>
    </w:p>
    <w:p w:rsidR="0058448E" w:rsidRPr="00A01001" w:rsidRDefault="0058729F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Aantal i</w:t>
      </w:r>
      <w:r w:rsidR="0058448E" w:rsidRPr="00A01001">
        <w:rPr>
          <w:rFonts w:ascii="Arial" w:hAnsi="Arial" w:cs="Arial"/>
          <w:noProof/>
          <w:sz w:val="18"/>
          <w:szCs w:val="18"/>
          <w:lang w:val="nl-NL"/>
        </w:rPr>
        <w:t>nwonende kind(eren)</w:t>
      </w:r>
      <w:r w:rsidR="0058448E"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="00B3482A" w:rsidRPr="00A01001">
        <w:rPr>
          <w:rFonts w:ascii="Arial" w:hAnsi="Arial" w:cs="Arial"/>
          <w:noProof/>
          <w:sz w:val="18"/>
          <w:szCs w:val="18"/>
          <w:lang w:val="nl-NL"/>
        </w:rPr>
        <w:tab/>
      </w:r>
      <w:r w:rsidR="00B3482A" w:rsidRPr="00A01001">
        <w:rPr>
          <w:rFonts w:ascii="Arial" w:hAnsi="Arial" w:cs="Arial"/>
          <w:noProof/>
          <w:sz w:val="18"/>
          <w:szCs w:val="18"/>
          <w:lang w:val="nl-NL"/>
        </w:rPr>
        <w:tab/>
        <w:t>Leeftijd:……………………………………</w:t>
      </w: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Naam huisgenoot / partner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Huisgenoot inkomsten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Ja / Nee</w:t>
      </w:r>
    </w:p>
    <w:p w:rsidR="0058448E" w:rsidRPr="00F75CDA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Werkgever / Uitkeringsinstantie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</w:r>
      <w:r w:rsidRPr="00F75CDA">
        <w:rPr>
          <w:rFonts w:ascii="Arial" w:hAnsi="Arial" w:cs="Arial"/>
          <w:noProof/>
          <w:sz w:val="18"/>
          <w:szCs w:val="18"/>
          <w:lang w:val="nl-NL"/>
        </w:rPr>
        <w:t>: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 xml:space="preserve"> …………………………………………………………………</w:t>
      </w: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F75CDA">
        <w:rPr>
          <w:rFonts w:ascii="Arial" w:hAnsi="Arial" w:cs="Arial"/>
          <w:noProof/>
          <w:sz w:val="18"/>
          <w:szCs w:val="18"/>
          <w:lang w:val="nl-NL"/>
        </w:rPr>
        <w:t>Netto inkomen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ab/>
        <w:t>: € 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58448E" w:rsidRPr="00A01001" w:rsidRDefault="006116E5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Overige inkomsten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 …………………</w:t>
      </w:r>
      <w:r w:rsidR="0058448E"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="0058448E"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Omschrijvi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ng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ab/>
        <w:t>: …………………………………………………………………</w:t>
      </w: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Voorlopige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teruggaaf Belasting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ab/>
        <w:t>: 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95611C" w:rsidRDefault="0058448E" w:rsidP="00EA2813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Studiefinanciering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95611C" w:rsidRDefault="0095611C" w:rsidP="00EA2813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</w:p>
    <w:p w:rsidR="0058448E" w:rsidRPr="00B06EC4" w:rsidRDefault="0058448E" w:rsidP="00EA2813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  <w:r w:rsidRPr="00B06EC4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Huur / Zorg:</w:t>
      </w:r>
    </w:p>
    <w:p w:rsidR="0058448E" w:rsidRPr="00A01001" w:rsidRDefault="0058448E" w:rsidP="0058448E">
      <w:pPr>
        <w:tabs>
          <w:tab w:val="left" w:pos="3119"/>
        </w:tabs>
        <w:autoSpaceDE/>
        <w:autoSpaceDN/>
        <w:spacing w:line="220" w:lineRule="exact"/>
        <w:jc w:val="both"/>
        <w:rPr>
          <w:rFonts w:ascii="Arial" w:hAnsi="Arial" w:cs="Arial"/>
          <w:b/>
          <w:noProof/>
          <w:sz w:val="18"/>
          <w:szCs w:val="18"/>
          <w:lang w:val="nl-NL"/>
        </w:rPr>
      </w:pP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Premie zorg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 xml:space="preserve"> (incl. aanv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>.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 xml:space="preserve"> premie)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ab/>
      </w: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: 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 xml:space="preserve">€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Z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>orgtoeslag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ab/>
      </w: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: 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>€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……………………</w:t>
      </w:r>
    </w:p>
    <w:p w:rsidR="0058448E" w:rsidRPr="00A01001" w:rsidRDefault="0058448E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H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 xml:space="preserve">uur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 xml:space="preserve">: 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>€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………………….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Huurtoeslag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 xml:space="preserve">: </w:t>
      </w:r>
      <w:r w:rsidRPr="00F75CDA">
        <w:rPr>
          <w:rFonts w:ascii="Arial" w:hAnsi="Arial" w:cs="Arial"/>
          <w:noProof/>
          <w:sz w:val="18"/>
          <w:szCs w:val="18"/>
          <w:lang w:val="nl-NL"/>
        </w:rPr>
        <w:t>€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……………………</w:t>
      </w: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Frequentie huur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vier weken / maand</w:t>
      </w: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</w:p>
    <w:p w:rsidR="0095611C" w:rsidRDefault="0095611C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</w:p>
    <w:p w:rsidR="0095611C" w:rsidRDefault="0095611C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</w:p>
    <w:p w:rsidR="0095611C" w:rsidRDefault="0095611C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Maandelijkse uitgaven</w:t>
      </w:r>
      <w:r w:rsidRPr="00B06EC4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:</w:t>
      </w:r>
    </w:p>
    <w:p w:rsidR="0058448E" w:rsidRPr="00A01001" w:rsidRDefault="0058448E" w:rsidP="0058448E">
      <w:pPr>
        <w:tabs>
          <w:tab w:val="left" w:pos="2835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</w:p>
    <w:p w:rsidR="0058448E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Gas / Water / Licht</w:t>
      </w:r>
      <w:r w:rsidR="0058448E" w:rsidRPr="00F75CDA">
        <w:rPr>
          <w:rFonts w:ascii="Arial" w:hAnsi="Arial" w:cs="Arial"/>
          <w:noProof/>
          <w:sz w:val="18"/>
          <w:szCs w:val="18"/>
          <w:lang w:val="nl-NL"/>
        </w:rPr>
        <w:tab/>
      </w:r>
      <w:r w:rsidRPr="00A01001">
        <w:rPr>
          <w:rFonts w:ascii="Arial" w:hAnsi="Arial" w:cs="Arial"/>
          <w:noProof/>
          <w:sz w:val="18"/>
          <w:szCs w:val="18"/>
          <w:lang w:val="nl-NL"/>
        </w:rPr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Telefoon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>€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6116E5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Verzekeringen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€…………………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58729F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Reis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>kosten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 (auto / OV)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ab/>
        <w:t>: €…………………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6116E5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Aflossingen lening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€…………………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€………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6116E5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€…………………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Aflossing schulden per deurwaarder / incassobureau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-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-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-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>€……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-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Overige uitgaven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-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-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 xml:space="preserve">- 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</w:t>
      </w:r>
      <w:r w:rsidRPr="0058448E">
        <w:rPr>
          <w:rFonts w:ascii="Arial" w:hAnsi="Arial" w:cs="Arial"/>
          <w:noProof/>
          <w:sz w:val="18"/>
          <w:szCs w:val="18"/>
          <w:lang w:val="nl-NL"/>
        </w:rPr>
        <w:t xml:space="preserve"> </w:t>
      </w:r>
      <w:r w:rsidR="006116E5" w:rsidRPr="00A01001">
        <w:rPr>
          <w:rFonts w:ascii="Arial" w:hAnsi="Arial" w:cs="Arial"/>
          <w:noProof/>
          <w:sz w:val="18"/>
          <w:szCs w:val="18"/>
          <w:lang w:val="nl-NL"/>
        </w:rPr>
        <w:t>€…………………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Pr="00A01001" w:rsidRDefault="00006FE2" w:rsidP="0058448E">
      <w:pPr>
        <w:tabs>
          <w:tab w:val="left" w:pos="2835"/>
          <w:tab w:val="left" w:pos="4536"/>
          <w:tab w:val="left" w:pos="5670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</w:p>
    <w:p w:rsidR="00006FE2" w:rsidRPr="00A01001" w:rsidRDefault="00006FE2" w:rsidP="0058448E">
      <w:pPr>
        <w:tabs>
          <w:tab w:val="left" w:pos="2835"/>
          <w:tab w:val="left" w:pos="4536"/>
          <w:tab w:val="left" w:pos="5670"/>
        </w:tabs>
        <w:autoSpaceDE/>
        <w:autoSpaceDN/>
        <w:spacing w:line="360" w:lineRule="auto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  <w:r w:rsidRPr="00A01001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Voorstel betalingsregeling</w:t>
      </w:r>
      <w:r w:rsidRPr="00B06EC4">
        <w:rPr>
          <w:rFonts w:ascii="Arial" w:hAnsi="Arial" w:cs="Arial"/>
          <w:b/>
          <w:noProof/>
          <w:sz w:val="18"/>
          <w:szCs w:val="18"/>
          <w:u w:val="single"/>
          <w:lang w:val="nl-NL"/>
        </w:rPr>
        <w:t>:</w:t>
      </w:r>
    </w:p>
    <w:p w:rsidR="00006FE2" w:rsidRPr="00A01001" w:rsidRDefault="00006FE2" w:rsidP="0058448E">
      <w:pPr>
        <w:tabs>
          <w:tab w:val="left" w:pos="2835"/>
          <w:tab w:val="left" w:pos="4536"/>
          <w:tab w:val="left" w:pos="5670"/>
        </w:tabs>
        <w:autoSpaceDE/>
        <w:autoSpaceDN/>
        <w:spacing w:line="360" w:lineRule="auto"/>
        <w:jc w:val="both"/>
        <w:rPr>
          <w:rFonts w:ascii="Arial" w:hAnsi="Arial" w:cs="Arial"/>
          <w:b/>
          <w:noProof/>
          <w:sz w:val="18"/>
          <w:szCs w:val="18"/>
          <w:u w:val="single"/>
          <w:lang w:val="nl-NL"/>
        </w:rPr>
      </w:pPr>
    </w:p>
    <w:p w:rsidR="00006FE2" w:rsidRPr="00A01001" w:rsidRDefault="006116E5" w:rsidP="006116E5">
      <w:pPr>
        <w:tabs>
          <w:tab w:val="left" w:pos="2835"/>
          <w:tab w:val="left" w:pos="4395"/>
          <w:tab w:val="left" w:pos="5529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Bedrag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€…………………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Frequentie</w:t>
      </w:r>
      <w:r w:rsidR="00006FE2" w:rsidRPr="00A01001">
        <w:rPr>
          <w:rFonts w:ascii="Arial" w:hAnsi="Arial" w:cs="Arial"/>
          <w:noProof/>
          <w:sz w:val="18"/>
          <w:szCs w:val="18"/>
          <w:lang w:val="nl-NL"/>
        </w:rPr>
        <w:tab/>
        <w:t>: week / 4 weken / maand</w:t>
      </w:r>
    </w:p>
    <w:p w:rsidR="00006FE2" w:rsidRDefault="00563381" w:rsidP="0058448E">
      <w:pPr>
        <w:tabs>
          <w:tab w:val="left" w:pos="2835"/>
          <w:tab w:val="left" w:pos="4536"/>
          <w:tab w:val="left" w:pos="5670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  <w:r w:rsidRPr="00A01001">
        <w:rPr>
          <w:rFonts w:ascii="Arial" w:hAnsi="Arial" w:cs="Arial"/>
          <w:noProof/>
          <w:sz w:val="18"/>
          <w:szCs w:val="18"/>
          <w:lang w:val="nl-NL"/>
        </w:rPr>
        <w:t>Ingangsdatum</w:t>
      </w:r>
      <w:r w:rsidRPr="00A01001">
        <w:rPr>
          <w:rFonts w:ascii="Arial" w:hAnsi="Arial" w:cs="Arial"/>
          <w:noProof/>
          <w:sz w:val="18"/>
          <w:szCs w:val="18"/>
          <w:lang w:val="nl-NL"/>
        </w:rPr>
        <w:tab/>
        <w:t>: _ _ / _ _ / _ _ _ _</w:t>
      </w:r>
    </w:p>
    <w:p w:rsidR="008E7DFF" w:rsidRPr="00A01001" w:rsidRDefault="008E7DFF" w:rsidP="0058448E">
      <w:pPr>
        <w:tabs>
          <w:tab w:val="left" w:pos="2835"/>
          <w:tab w:val="left" w:pos="4536"/>
          <w:tab w:val="left" w:pos="5670"/>
        </w:tabs>
        <w:autoSpaceDE/>
        <w:autoSpaceDN/>
        <w:spacing w:line="360" w:lineRule="auto"/>
        <w:jc w:val="both"/>
        <w:rPr>
          <w:rFonts w:ascii="Arial" w:hAnsi="Arial" w:cs="Arial"/>
          <w:noProof/>
          <w:sz w:val="18"/>
          <w:szCs w:val="18"/>
          <w:lang w:val="nl-NL"/>
        </w:rPr>
      </w:pPr>
    </w:p>
    <w:sectPr w:rsidR="008E7DFF" w:rsidRPr="00A01001" w:rsidSect="0095611C">
      <w:pgSz w:w="11906" w:h="16838" w:code="9"/>
      <w:pgMar w:top="1701" w:right="2155" w:bottom="2189" w:left="2155" w:header="709" w:footer="709" w:gutter="0"/>
      <w:paperSrc w:first="3" w:other="3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B0D7C"/>
    <w:multiLevelType w:val="hybridMultilevel"/>
    <w:tmpl w:val="59744F36"/>
    <w:lvl w:ilvl="0" w:tplc="29A4F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0F"/>
    <w:rsid w:val="00002AD4"/>
    <w:rsid w:val="00006FE2"/>
    <w:rsid w:val="00014E3B"/>
    <w:rsid w:val="00016FAD"/>
    <w:rsid w:val="00017D9E"/>
    <w:rsid w:val="000345E1"/>
    <w:rsid w:val="00041965"/>
    <w:rsid w:val="00056977"/>
    <w:rsid w:val="000909D4"/>
    <w:rsid w:val="000A2C2F"/>
    <w:rsid w:val="000A3A53"/>
    <w:rsid w:val="000B4BD2"/>
    <w:rsid w:val="000D7C86"/>
    <w:rsid w:val="000E2B64"/>
    <w:rsid w:val="0011196F"/>
    <w:rsid w:val="00115282"/>
    <w:rsid w:val="001309FF"/>
    <w:rsid w:val="00144F70"/>
    <w:rsid w:val="00167A38"/>
    <w:rsid w:val="00177E4D"/>
    <w:rsid w:val="0018074E"/>
    <w:rsid w:val="001854D8"/>
    <w:rsid w:val="001937B5"/>
    <w:rsid w:val="001C638B"/>
    <w:rsid w:val="001D3445"/>
    <w:rsid w:val="001D5FC6"/>
    <w:rsid w:val="001F599A"/>
    <w:rsid w:val="002023B9"/>
    <w:rsid w:val="002032FD"/>
    <w:rsid w:val="002052A8"/>
    <w:rsid w:val="0022304B"/>
    <w:rsid w:val="00244140"/>
    <w:rsid w:val="00291E71"/>
    <w:rsid w:val="002A4A63"/>
    <w:rsid w:val="002C0522"/>
    <w:rsid w:val="002C582A"/>
    <w:rsid w:val="002C62E2"/>
    <w:rsid w:val="002E0469"/>
    <w:rsid w:val="002F1D0D"/>
    <w:rsid w:val="002F3B54"/>
    <w:rsid w:val="00326AA0"/>
    <w:rsid w:val="00334640"/>
    <w:rsid w:val="00344DC9"/>
    <w:rsid w:val="003508B8"/>
    <w:rsid w:val="003554C8"/>
    <w:rsid w:val="00370DA1"/>
    <w:rsid w:val="00372734"/>
    <w:rsid w:val="0037360E"/>
    <w:rsid w:val="00377E65"/>
    <w:rsid w:val="003851B8"/>
    <w:rsid w:val="00390E57"/>
    <w:rsid w:val="003C7627"/>
    <w:rsid w:val="00406026"/>
    <w:rsid w:val="0041081D"/>
    <w:rsid w:val="00411DFA"/>
    <w:rsid w:val="00462208"/>
    <w:rsid w:val="004641C4"/>
    <w:rsid w:val="0047324F"/>
    <w:rsid w:val="004753BB"/>
    <w:rsid w:val="00481CDD"/>
    <w:rsid w:val="004876BC"/>
    <w:rsid w:val="004A34E6"/>
    <w:rsid w:val="004A497F"/>
    <w:rsid w:val="004C7147"/>
    <w:rsid w:val="004D2D85"/>
    <w:rsid w:val="004E3D45"/>
    <w:rsid w:val="004F134F"/>
    <w:rsid w:val="004F4014"/>
    <w:rsid w:val="005019FE"/>
    <w:rsid w:val="00503F36"/>
    <w:rsid w:val="00507BD0"/>
    <w:rsid w:val="00513343"/>
    <w:rsid w:val="00540133"/>
    <w:rsid w:val="00563381"/>
    <w:rsid w:val="00565349"/>
    <w:rsid w:val="0058448E"/>
    <w:rsid w:val="0058729F"/>
    <w:rsid w:val="00590FC3"/>
    <w:rsid w:val="005923B2"/>
    <w:rsid w:val="005A25A7"/>
    <w:rsid w:val="005D136A"/>
    <w:rsid w:val="005D20CC"/>
    <w:rsid w:val="005E207E"/>
    <w:rsid w:val="006005CC"/>
    <w:rsid w:val="00602590"/>
    <w:rsid w:val="006116E5"/>
    <w:rsid w:val="00643303"/>
    <w:rsid w:val="00652E95"/>
    <w:rsid w:val="00654C1B"/>
    <w:rsid w:val="006568CF"/>
    <w:rsid w:val="006772FD"/>
    <w:rsid w:val="00677DA9"/>
    <w:rsid w:val="006B2393"/>
    <w:rsid w:val="006B4201"/>
    <w:rsid w:val="006B572D"/>
    <w:rsid w:val="006C34D5"/>
    <w:rsid w:val="006C3E53"/>
    <w:rsid w:val="006F0B6C"/>
    <w:rsid w:val="006F634C"/>
    <w:rsid w:val="006F638F"/>
    <w:rsid w:val="007209C8"/>
    <w:rsid w:val="007342B7"/>
    <w:rsid w:val="0076500F"/>
    <w:rsid w:val="0077174E"/>
    <w:rsid w:val="00774C87"/>
    <w:rsid w:val="00781D40"/>
    <w:rsid w:val="007821A0"/>
    <w:rsid w:val="007D7ED3"/>
    <w:rsid w:val="007F3009"/>
    <w:rsid w:val="00815B32"/>
    <w:rsid w:val="008245F5"/>
    <w:rsid w:val="00831662"/>
    <w:rsid w:val="00843540"/>
    <w:rsid w:val="00872941"/>
    <w:rsid w:val="00875F40"/>
    <w:rsid w:val="0089357F"/>
    <w:rsid w:val="008B27C3"/>
    <w:rsid w:val="008B49C8"/>
    <w:rsid w:val="008C603D"/>
    <w:rsid w:val="008E3893"/>
    <w:rsid w:val="008E7DFF"/>
    <w:rsid w:val="008F3ABD"/>
    <w:rsid w:val="008F4AAD"/>
    <w:rsid w:val="009062D9"/>
    <w:rsid w:val="00916154"/>
    <w:rsid w:val="00924AF0"/>
    <w:rsid w:val="00924C60"/>
    <w:rsid w:val="009320BD"/>
    <w:rsid w:val="009556E7"/>
    <w:rsid w:val="0095611C"/>
    <w:rsid w:val="009643CC"/>
    <w:rsid w:val="00974AB3"/>
    <w:rsid w:val="0099065A"/>
    <w:rsid w:val="00996BF7"/>
    <w:rsid w:val="009A0C4F"/>
    <w:rsid w:val="009A0F60"/>
    <w:rsid w:val="009A638E"/>
    <w:rsid w:val="009B5757"/>
    <w:rsid w:val="009D42AA"/>
    <w:rsid w:val="00A01001"/>
    <w:rsid w:val="00A0711F"/>
    <w:rsid w:val="00A07E5C"/>
    <w:rsid w:val="00A157C9"/>
    <w:rsid w:val="00A160B4"/>
    <w:rsid w:val="00A2676F"/>
    <w:rsid w:val="00A27B43"/>
    <w:rsid w:val="00A717F0"/>
    <w:rsid w:val="00A8777E"/>
    <w:rsid w:val="00A928F0"/>
    <w:rsid w:val="00A95D31"/>
    <w:rsid w:val="00A96E31"/>
    <w:rsid w:val="00AA50B0"/>
    <w:rsid w:val="00AF7CF0"/>
    <w:rsid w:val="00B020F7"/>
    <w:rsid w:val="00B041E3"/>
    <w:rsid w:val="00B06EC4"/>
    <w:rsid w:val="00B3482A"/>
    <w:rsid w:val="00B46171"/>
    <w:rsid w:val="00B75498"/>
    <w:rsid w:val="00B77A5D"/>
    <w:rsid w:val="00BB6E5A"/>
    <w:rsid w:val="00BC1B7C"/>
    <w:rsid w:val="00BC49B8"/>
    <w:rsid w:val="00C101AB"/>
    <w:rsid w:val="00C11AAA"/>
    <w:rsid w:val="00C15FC5"/>
    <w:rsid w:val="00C24BF8"/>
    <w:rsid w:val="00C30D14"/>
    <w:rsid w:val="00C36D4C"/>
    <w:rsid w:val="00C4337C"/>
    <w:rsid w:val="00C477FB"/>
    <w:rsid w:val="00C510F0"/>
    <w:rsid w:val="00C716FE"/>
    <w:rsid w:val="00C83705"/>
    <w:rsid w:val="00C84119"/>
    <w:rsid w:val="00C87221"/>
    <w:rsid w:val="00C94251"/>
    <w:rsid w:val="00CA67F7"/>
    <w:rsid w:val="00CC0CDB"/>
    <w:rsid w:val="00CC5B01"/>
    <w:rsid w:val="00CD3BFB"/>
    <w:rsid w:val="00CE3AFE"/>
    <w:rsid w:val="00CE58E3"/>
    <w:rsid w:val="00CF41E7"/>
    <w:rsid w:val="00CF5DBD"/>
    <w:rsid w:val="00D04C5C"/>
    <w:rsid w:val="00D14E86"/>
    <w:rsid w:val="00D16208"/>
    <w:rsid w:val="00D26977"/>
    <w:rsid w:val="00D612AE"/>
    <w:rsid w:val="00D81FC4"/>
    <w:rsid w:val="00D8564C"/>
    <w:rsid w:val="00D92250"/>
    <w:rsid w:val="00D951D1"/>
    <w:rsid w:val="00D97005"/>
    <w:rsid w:val="00DB3F3A"/>
    <w:rsid w:val="00DB761E"/>
    <w:rsid w:val="00DC2A02"/>
    <w:rsid w:val="00DF02E3"/>
    <w:rsid w:val="00DF5932"/>
    <w:rsid w:val="00E102D4"/>
    <w:rsid w:val="00E10BE8"/>
    <w:rsid w:val="00E137B5"/>
    <w:rsid w:val="00E32611"/>
    <w:rsid w:val="00E34018"/>
    <w:rsid w:val="00E41111"/>
    <w:rsid w:val="00E50E2D"/>
    <w:rsid w:val="00E514AA"/>
    <w:rsid w:val="00E71A77"/>
    <w:rsid w:val="00E86B01"/>
    <w:rsid w:val="00EA15E4"/>
    <w:rsid w:val="00EA2813"/>
    <w:rsid w:val="00EA2A30"/>
    <w:rsid w:val="00EA34D3"/>
    <w:rsid w:val="00EC324F"/>
    <w:rsid w:val="00ED5712"/>
    <w:rsid w:val="00EE3C81"/>
    <w:rsid w:val="00EF00A2"/>
    <w:rsid w:val="00F00A2B"/>
    <w:rsid w:val="00F40BAD"/>
    <w:rsid w:val="00F43EE8"/>
    <w:rsid w:val="00F66EA2"/>
    <w:rsid w:val="00F736A6"/>
    <w:rsid w:val="00F75CDA"/>
    <w:rsid w:val="00F95C6B"/>
    <w:rsid w:val="00FA761D"/>
    <w:rsid w:val="00FB36FC"/>
    <w:rsid w:val="00FB5CB1"/>
    <w:rsid w:val="00FD0D02"/>
    <w:rsid w:val="00FE4F0E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7C588"/>
  <w14:defaultImageDpi w14:val="0"/>
  <w15:docId w15:val="{F79D3E30-FEB7-4CC2-AF07-59B8499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2676F"/>
    <w:pPr>
      <w:autoSpaceDE w:val="0"/>
      <w:autoSpaceDN w:val="0"/>
      <w:spacing w:after="0" w:line="240" w:lineRule="auto"/>
    </w:pPr>
    <w:rPr>
      <w:rFonts w:ascii="Verdana" w:hAnsi="Verdana" w:cs="Verdana"/>
      <w:sz w:val="20"/>
      <w:szCs w:val="20"/>
      <w:lang w:val="nl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uiPriority w:val="99"/>
    <w:qFormat/>
    <w:rsid w:val="0076500F"/>
    <w:pPr>
      <w:keepNext/>
      <w:autoSpaceDE/>
      <w:autoSpaceDN/>
      <w:spacing w:before="240" w:after="60"/>
      <w:outlineLvl w:val="1"/>
    </w:pPr>
    <w:rPr>
      <w:b/>
      <w:bCs/>
      <w:lang w:val="nl-NL"/>
    </w:rPr>
  </w:style>
  <w:style w:type="paragraph" w:styleId="Kop3">
    <w:name w:val="heading 3"/>
    <w:basedOn w:val="Standaard"/>
    <w:next w:val="Standaard"/>
    <w:link w:val="Kop3Char"/>
    <w:uiPriority w:val="99"/>
    <w:qFormat/>
    <w:rsid w:val="0076500F"/>
    <w:pPr>
      <w:keepNext/>
      <w:autoSpaceDE/>
      <w:autoSpaceDN/>
      <w:spacing w:before="240" w:after="60"/>
      <w:outlineLvl w:val="2"/>
    </w:pPr>
    <w:rPr>
      <w:b/>
      <w:bCs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nl" w:eastAsia="x-none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nl" w:eastAsia="x-none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{}{(*”esa/mengcodes/bouwstenen/brieven/kop/debkop”)()}</vt:lpstr>
    </vt:vector>
  </TitlesOfParts>
  <Company>Eurosystems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{}{(*”esa/mengcodes/bouwstenen/brieven/kop/debkop”)()}</dc:title>
  <dc:subject/>
  <dc:creator>Jacqueline van der Tol</dc:creator>
  <cp:keywords/>
  <dc:description/>
  <cp:lastModifiedBy>K. Peltenburg</cp:lastModifiedBy>
  <cp:revision>2</cp:revision>
  <cp:lastPrinted>2010-01-23T10:59:00Z</cp:lastPrinted>
  <dcterms:created xsi:type="dcterms:W3CDTF">2022-04-06T14:52:00Z</dcterms:created>
  <dcterms:modified xsi:type="dcterms:W3CDTF">2022-04-06T14:52:00Z</dcterms:modified>
</cp:coreProperties>
</file>